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2EAC6" w14:textId="4E30914C" w:rsidR="00A909BD" w:rsidRPr="00A909BD" w:rsidRDefault="00A909BD" w:rsidP="00A909BD">
      <w:pPr>
        <w:rPr>
          <w:rFonts w:ascii="宋体" w:eastAsia="宋体" w:hAnsi="宋体"/>
          <w:b/>
          <w:sz w:val="24"/>
          <w:szCs w:val="24"/>
        </w:rPr>
      </w:pPr>
      <w:r w:rsidRPr="00A909BD">
        <w:rPr>
          <w:rFonts w:ascii="宋体" w:eastAsia="宋体" w:hAnsi="宋体" w:hint="eastAsia"/>
          <w:b/>
          <w:sz w:val="24"/>
          <w:szCs w:val="24"/>
        </w:rPr>
        <w:t>注意: 此次实</w:t>
      </w:r>
      <w:proofErr w:type="gramStart"/>
      <w:r w:rsidRPr="00A909BD">
        <w:rPr>
          <w:rFonts w:ascii="宋体" w:eastAsia="宋体" w:hAnsi="宋体" w:hint="eastAsia"/>
          <w:b/>
          <w:sz w:val="24"/>
          <w:szCs w:val="24"/>
        </w:rPr>
        <w:t>训指导</w:t>
      </w:r>
      <w:proofErr w:type="gramEnd"/>
      <w:r w:rsidRPr="00A909BD">
        <w:rPr>
          <w:rFonts w:ascii="宋体" w:eastAsia="宋体" w:hAnsi="宋体" w:hint="eastAsia"/>
          <w:b/>
          <w:sz w:val="24"/>
          <w:szCs w:val="24"/>
        </w:rPr>
        <w:t>老师岗位</w:t>
      </w:r>
      <w:r w:rsidRPr="00A909BD">
        <w:rPr>
          <w:rFonts w:ascii="宋体" w:eastAsia="宋体" w:hAnsi="宋体" w:hint="eastAsia"/>
          <w:b/>
          <w:sz w:val="24"/>
          <w:szCs w:val="24"/>
        </w:rPr>
        <w:t>工作地点全部为</w:t>
      </w:r>
      <w:r w:rsidRPr="00A909BD">
        <w:rPr>
          <w:rFonts w:ascii="宋体" w:eastAsia="宋体" w:hAnsi="宋体" w:hint="eastAsia"/>
          <w:b/>
          <w:sz w:val="24"/>
          <w:szCs w:val="24"/>
        </w:rPr>
        <w:t>我校</w:t>
      </w:r>
      <w:r w:rsidRPr="00A909BD">
        <w:rPr>
          <w:rFonts w:ascii="宋体" w:eastAsia="宋体" w:hAnsi="宋体" w:hint="eastAsia"/>
          <w:b/>
          <w:sz w:val="24"/>
          <w:szCs w:val="24"/>
        </w:rPr>
        <w:t>清远校区</w:t>
      </w:r>
    </w:p>
    <w:p w14:paraId="3842E654" w14:textId="77777777" w:rsidR="00A909BD" w:rsidRDefault="00A909BD" w:rsidP="00C52DBF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516285C5" w14:textId="127C51E1" w:rsidR="00CC3EB6" w:rsidRDefault="00CC3EB6" w:rsidP="00C52DBF">
      <w:pPr>
        <w:jc w:val="center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信息学院实训室管理员面试试题</w:t>
      </w:r>
    </w:p>
    <w:p w14:paraId="354713E3" w14:textId="66602BC7" w:rsidR="00235FDA" w:rsidRPr="00235FDA" w:rsidRDefault="00CC3EB6" w:rsidP="00235FDA">
      <w:pPr>
        <w:jc w:val="center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试题为二选一</w:t>
      </w:r>
      <w:bookmarkStart w:id="0" w:name="_GoBack"/>
      <w:bookmarkEnd w:id="0"/>
    </w:p>
    <w:p w14:paraId="4A858963" w14:textId="1F8AEB6B" w:rsidR="00CC3EB6" w:rsidRPr="00C52DBF" w:rsidRDefault="00CC3EB6" w:rsidP="00CC3EB6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试题一、电子类</w:t>
      </w:r>
    </w:p>
    <w:p w14:paraId="48A99586" w14:textId="09D4F9F3" w:rsidR="00CC3EB6" w:rsidRPr="00C52DBF" w:rsidRDefault="00CC3EB6" w:rsidP="00CC3EB6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某三极管放大电路如下图所示，从J</w:t>
      </w:r>
      <w:r w:rsidRPr="00C52DBF">
        <w:rPr>
          <w:rFonts w:ascii="宋体" w:eastAsia="宋体" w:hAnsi="宋体"/>
          <w:sz w:val="24"/>
          <w:szCs w:val="24"/>
        </w:rPr>
        <w:t>3</w:t>
      </w:r>
      <w:r w:rsidRPr="00C52DBF">
        <w:rPr>
          <w:rFonts w:ascii="宋体" w:eastAsia="宋体" w:hAnsi="宋体" w:hint="eastAsia"/>
          <w:sz w:val="24"/>
          <w:szCs w:val="24"/>
        </w:rPr>
        <w:t>点输入频率为1</w:t>
      </w:r>
      <w:r w:rsidRPr="00C52DBF">
        <w:rPr>
          <w:rFonts w:ascii="宋体" w:eastAsia="宋体" w:hAnsi="宋体"/>
          <w:sz w:val="24"/>
          <w:szCs w:val="24"/>
        </w:rPr>
        <w:t>KH</w:t>
      </w:r>
      <w:r w:rsidRPr="00C52DBF">
        <w:rPr>
          <w:rFonts w:ascii="宋体" w:eastAsia="宋体" w:hAnsi="宋体" w:hint="eastAsia"/>
          <w:sz w:val="24"/>
          <w:szCs w:val="24"/>
        </w:rPr>
        <w:t>z，峰峰值为3</w:t>
      </w:r>
      <w:r w:rsidRPr="00C52DBF">
        <w:rPr>
          <w:rFonts w:ascii="宋体" w:eastAsia="宋体" w:hAnsi="宋体"/>
          <w:sz w:val="24"/>
          <w:szCs w:val="24"/>
        </w:rPr>
        <w:t>0</w:t>
      </w:r>
      <w:r w:rsidRPr="00C52DBF">
        <w:rPr>
          <w:rFonts w:ascii="宋体" w:eastAsia="宋体" w:hAnsi="宋体" w:hint="eastAsia"/>
          <w:sz w:val="24"/>
          <w:szCs w:val="24"/>
        </w:rPr>
        <w:t>m</w:t>
      </w:r>
      <w:r w:rsidRPr="00C52DBF">
        <w:rPr>
          <w:rFonts w:ascii="宋体" w:eastAsia="宋体" w:hAnsi="宋体"/>
          <w:sz w:val="24"/>
          <w:szCs w:val="24"/>
        </w:rPr>
        <w:t>V</w:t>
      </w:r>
      <w:r w:rsidRPr="00C52DBF">
        <w:rPr>
          <w:rFonts w:ascii="宋体" w:eastAsia="宋体" w:hAnsi="宋体" w:hint="eastAsia"/>
          <w:sz w:val="24"/>
          <w:szCs w:val="24"/>
        </w:rPr>
        <w:t>的正弦波信号，分析以下三种故障出现的可能原因，并说明排查的方法步骤。</w:t>
      </w:r>
    </w:p>
    <w:p w14:paraId="2CD9FEE3" w14:textId="77777777" w:rsidR="00CC3EB6" w:rsidRPr="00C52DBF" w:rsidRDefault="00CC3EB6" w:rsidP="00CC3EB6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1、测量V</w:t>
      </w:r>
      <w:r w:rsidRPr="00C52DBF">
        <w:rPr>
          <w:rFonts w:ascii="宋体" w:eastAsia="宋体" w:hAnsi="宋体"/>
          <w:sz w:val="24"/>
          <w:szCs w:val="24"/>
        </w:rPr>
        <w:t>O</w:t>
      </w:r>
      <w:r w:rsidRPr="00C52DBF">
        <w:rPr>
          <w:rFonts w:ascii="宋体" w:eastAsia="宋体" w:hAnsi="宋体" w:hint="eastAsia"/>
          <w:sz w:val="24"/>
          <w:szCs w:val="24"/>
        </w:rPr>
        <w:t>点的信号峰峰值为0；</w:t>
      </w:r>
    </w:p>
    <w:p w14:paraId="42140FB3" w14:textId="77777777" w:rsidR="00CC3EB6" w:rsidRPr="00C52DBF" w:rsidRDefault="00CC3EB6" w:rsidP="00CC3EB6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/>
          <w:sz w:val="24"/>
          <w:szCs w:val="24"/>
        </w:rPr>
        <w:t>2</w:t>
      </w:r>
      <w:r w:rsidRPr="00C52DBF">
        <w:rPr>
          <w:rFonts w:ascii="宋体" w:eastAsia="宋体" w:hAnsi="宋体" w:hint="eastAsia"/>
          <w:sz w:val="24"/>
          <w:szCs w:val="24"/>
        </w:rPr>
        <w:t>、测量V</w:t>
      </w:r>
      <w:r w:rsidRPr="00C52DBF">
        <w:rPr>
          <w:rFonts w:ascii="宋体" w:eastAsia="宋体" w:hAnsi="宋体"/>
          <w:sz w:val="24"/>
          <w:szCs w:val="24"/>
        </w:rPr>
        <w:t>O</w:t>
      </w:r>
      <w:r w:rsidRPr="00C52DBF">
        <w:rPr>
          <w:rFonts w:ascii="宋体" w:eastAsia="宋体" w:hAnsi="宋体" w:hint="eastAsia"/>
          <w:sz w:val="24"/>
          <w:szCs w:val="24"/>
        </w:rPr>
        <w:t>点的信号，波峰出现明显失真；</w:t>
      </w:r>
    </w:p>
    <w:p w14:paraId="16AB1993" w14:textId="77777777" w:rsidR="00CC3EB6" w:rsidRPr="00C52DBF" w:rsidRDefault="00CC3EB6" w:rsidP="00CC3EB6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3、使用一段时间以后，在输入信号、V</w:t>
      </w:r>
      <w:r w:rsidRPr="00C52DBF">
        <w:rPr>
          <w:rFonts w:ascii="宋体" w:eastAsia="宋体" w:hAnsi="宋体"/>
          <w:sz w:val="24"/>
          <w:szCs w:val="24"/>
        </w:rPr>
        <w:t>CC</w:t>
      </w:r>
      <w:r w:rsidRPr="00C52DBF">
        <w:rPr>
          <w:rFonts w:ascii="宋体" w:eastAsia="宋体" w:hAnsi="宋体" w:hint="eastAsia"/>
          <w:sz w:val="24"/>
          <w:szCs w:val="24"/>
        </w:rPr>
        <w:t>电压都没有变化的情况下，输出信号的峰峰值突然变小。</w:t>
      </w:r>
    </w:p>
    <w:p w14:paraId="3D00E42F" w14:textId="77777777" w:rsidR="00CC3EB6" w:rsidRPr="00C52DBF" w:rsidRDefault="00CC3EB6" w:rsidP="00CC3EB6">
      <w:pPr>
        <w:jc w:val="center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663EB95C" wp14:editId="0F59F9E8">
            <wp:extent cx="4648200" cy="443166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60" cy="443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853EA" w14:textId="718C63D5" w:rsidR="00CC3EB6" w:rsidRPr="00C52DBF" w:rsidRDefault="00CC3EB6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试题二、计算机类</w:t>
      </w:r>
    </w:p>
    <w:p w14:paraId="215157FF" w14:textId="77D2A917" w:rsidR="00CC3EB6" w:rsidRPr="00C52DBF" w:rsidRDefault="00C52DBF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请从以下3种故障中选取其中两种进行作答</w:t>
      </w:r>
    </w:p>
    <w:p w14:paraId="6F0838AC" w14:textId="33781884" w:rsidR="00177A38" w:rsidRPr="00C52DBF" w:rsidRDefault="0020102C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1、网络</w:t>
      </w:r>
      <w:r w:rsidR="003251A1" w:rsidRPr="00C52DBF">
        <w:rPr>
          <w:rFonts w:ascii="宋体" w:eastAsia="宋体" w:hAnsi="宋体" w:hint="eastAsia"/>
          <w:sz w:val="24"/>
          <w:szCs w:val="24"/>
        </w:rPr>
        <w:t>故障</w:t>
      </w:r>
    </w:p>
    <w:p w14:paraId="6304B7E9" w14:textId="11CF21A1" w:rsidR="0020102C" w:rsidRPr="00C52DBF" w:rsidRDefault="0020102C" w:rsidP="0020102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计算机连接到交换机后，无法访问百度、网易等的网站，计算机的本地IP地址及默认网关均</w:t>
      </w:r>
      <w:r w:rsidR="003251A1" w:rsidRPr="00C52DBF">
        <w:rPr>
          <w:rFonts w:ascii="宋体" w:eastAsia="宋体" w:hAnsi="宋体" w:hint="eastAsia"/>
          <w:sz w:val="24"/>
          <w:szCs w:val="24"/>
        </w:rPr>
        <w:t>为</w:t>
      </w:r>
      <w:r w:rsidRPr="00C52DBF">
        <w:rPr>
          <w:rFonts w:ascii="宋体" w:eastAsia="宋体" w:hAnsi="宋体" w:hint="eastAsia"/>
          <w:sz w:val="24"/>
          <w:szCs w:val="24"/>
        </w:rPr>
        <w:t>自动获取，连接在同一交换机上的其它计算机可以</w:t>
      </w:r>
      <w:proofErr w:type="gramStart"/>
      <w:r w:rsidRPr="00C52DBF">
        <w:rPr>
          <w:rFonts w:ascii="宋体" w:eastAsia="宋体" w:hAnsi="宋体" w:hint="eastAsia"/>
          <w:sz w:val="24"/>
          <w:szCs w:val="24"/>
        </w:rPr>
        <w:t>正常访问</w:t>
      </w:r>
      <w:proofErr w:type="gramEnd"/>
      <w:r w:rsidRPr="00C52DBF">
        <w:rPr>
          <w:rFonts w:ascii="宋体" w:eastAsia="宋体" w:hAnsi="宋体" w:hint="eastAsia"/>
          <w:sz w:val="24"/>
          <w:szCs w:val="24"/>
        </w:rPr>
        <w:t>互联网，请列出可能存在的问题及解决方法。</w:t>
      </w:r>
    </w:p>
    <w:p w14:paraId="0C9E3249" w14:textId="2BFBC322" w:rsidR="0020102C" w:rsidRPr="00C52DBF" w:rsidRDefault="0020102C" w:rsidP="0020102C">
      <w:pPr>
        <w:rPr>
          <w:rFonts w:ascii="宋体" w:eastAsia="宋体" w:hAnsi="宋体"/>
          <w:sz w:val="24"/>
          <w:szCs w:val="24"/>
        </w:rPr>
      </w:pPr>
    </w:p>
    <w:p w14:paraId="7479B40F" w14:textId="656FC396" w:rsidR="0020102C" w:rsidRPr="00C52DBF" w:rsidRDefault="0020102C" w:rsidP="0020102C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2、</w:t>
      </w:r>
      <w:r w:rsidR="003251A1" w:rsidRPr="00C52DBF">
        <w:rPr>
          <w:rFonts w:ascii="宋体" w:eastAsia="宋体" w:hAnsi="宋体" w:hint="eastAsia"/>
          <w:sz w:val="24"/>
          <w:szCs w:val="24"/>
        </w:rPr>
        <w:t>操作</w:t>
      </w:r>
      <w:r w:rsidRPr="00C52DBF">
        <w:rPr>
          <w:rFonts w:ascii="宋体" w:eastAsia="宋体" w:hAnsi="宋体" w:hint="eastAsia"/>
          <w:sz w:val="24"/>
          <w:szCs w:val="24"/>
        </w:rPr>
        <w:t>系统</w:t>
      </w:r>
      <w:r w:rsidR="003251A1" w:rsidRPr="00C52DBF">
        <w:rPr>
          <w:rFonts w:ascii="宋体" w:eastAsia="宋体" w:hAnsi="宋体" w:hint="eastAsia"/>
          <w:sz w:val="24"/>
          <w:szCs w:val="24"/>
        </w:rPr>
        <w:t>故障</w:t>
      </w:r>
    </w:p>
    <w:p w14:paraId="01D868E8" w14:textId="600FDD6E" w:rsidR="0020102C" w:rsidRPr="00C52DBF" w:rsidRDefault="0020102C" w:rsidP="0020102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计算机系统开出应用程序出现</w:t>
      </w:r>
      <w:r w:rsidRPr="00C52DBF">
        <w:rPr>
          <w:rFonts w:ascii="宋体" w:eastAsia="宋体" w:hAnsi="宋体"/>
          <w:sz w:val="24"/>
          <w:szCs w:val="24"/>
        </w:rPr>
        <w:t>SOCKET出错，error：10106，无法进行网络通信</w:t>
      </w:r>
      <w:r w:rsidRPr="00C52DBF">
        <w:rPr>
          <w:rFonts w:ascii="宋体" w:eastAsia="宋体" w:hAnsi="宋体" w:hint="eastAsia"/>
          <w:sz w:val="24"/>
          <w:szCs w:val="24"/>
        </w:rPr>
        <w:t>。请列出可能存在的问题及解决方法。</w:t>
      </w:r>
    </w:p>
    <w:p w14:paraId="5BAEB4D4" w14:textId="585C0A1F" w:rsidR="003251A1" w:rsidRPr="00C52DBF" w:rsidRDefault="003251A1" w:rsidP="0020102C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5DFD30AF" w14:textId="4FB27C53" w:rsidR="003251A1" w:rsidRPr="00C52DBF" w:rsidRDefault="003251A1" w:rsidP="003251A1">
      <w:pPr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3、操作系统故障</w:t>
      </w:r>
    </w:p>
    <w:p w14:paraId="509FC58C" w14:textId="67CC1BA0" w:rsidR="003251A1" w:rsidRPr="00C52DBF" w:rsidRDefault="003251A1" w:rsidP="0020102C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C52DBF">
        <w:rPr>
          <w:rFonts w:ascii="宋体" w:eastAsia="宋体" w:hAnsi="宋体" w:hint="eastAsia"/>
          <w:sz w:val="24"/>
          <w:szCs w:val="24"/>
        </w:rPr>
        <w:t>旧的台式机在重新安装windows系统后无法正常驱动所有USB接口的设备，包括键盘、鼠标、U盘等，但手上又没有PS/2接口的键盘鼠标，请问要如何操作？</w:t>
      </w:r>
    </w:p>
    <w:p w14:paraId="263A54B4" w14:textId="26D0489F" w:rsidR="003251A1" w:rsidRPr="00C52DBF" w:rsidRDefault="003251A1" w:rsidP="0020102C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35229EA8" w14:textId="77777777" w:rsidR="003251A1" w:rsidRPr="00C52DBF" w:rsidRDefault="003251A1" w:rsidP="003251A1">
      <w:pPr>
        <w:rPr>
          <w:rFonts w:ascii="宋体" w:eastAsia="宋体" w:hAnsi="宋体"/>
          <w:sz w:val="24"/>
          <w:szCs w:val="24"/>
        </w:rPr>
      </w:pPr>
    </w:p>
    <w:sectPr w:rsidR="003251A1" w:rsidRPr="00C52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0D"/>
    <w:rsid w:val="00177A38"/>
    <w:rsid w:val="0020102C"/>
    <w:rsid w:val="00235FDA"/>
    <w:rsid w:val="003251A1"/>
    <w:rsid w:val="0072400D"/>
    <w:rsid w:val="00A909BD"/>
    <w:rsid w:val="00AB3076"/>
    <w:rsid w:val="00AC0923"/>
    <w:rsid w:val="00C52DBF"/>
    <w:rsid w:val="00CC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3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09B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09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09B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0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浩祥 唐</dc:creator>
  <cp:lastModifiedBy>余明艳</cp:lastModifiedBy>
  <cp:revision>2</cp:revision>
  <dcterms:created xsi:type="dcterms:W3CDTF">2021-07-11T03:30:00Z</dcterms:created>
  <dcterms:modified xsi:type="dcterms:W3CDTF">2021-07-11T03:30:00Z</dcterms:modified>
</cp:coreProperties>
</file>